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D" w:rsidRDefault="0078250D">
      <w:r>
        <w:t>RESSAM İBRAHİM ÇALLI ORTAOKULU ÖĞRENCİLERİ PROJE PANOSUNU HAZIRLIYOR</w:t>
      </w:r>
    </w:p>
    <w:p w:rsidR="0078250D" w:rsidRDefault="0078250D">
      <w:r>
        <w:t xml:space="preserve">Türkçe öğretmeni E.Çilem ÖZKARA ‘nın yürüttüğü ‘’Mikrofon Bende ‘’eTwinning projesi kapsamında düzenlenen etkinlikler okul panosu hazırlama etkinliği ile devam ediyor.Öğrencilerin özenli ve istekli çalışmaları sonucunda </w:t>
      </w:r>
      <w:r w:rsidR="0042469A">
        <w:t xml:space="preserve">çocuk hakları ile ilgili olan </w:t>
      </w:r>
      <w:r>
        <w:t>okul panosu hazırlanmış ve etkinlik  tamamlanmıştır.</w:t>
      </w:r>
    </w:p>
    <w:p w:rsidR="0078250D" w:rsidRDefault="0078250D">
      <w:r>
        <w:rPr>
          <w:noProof/>
        </w:rPr>
        <w:drawing>
          <wp:inline distT="0" distB="0" distL="0" distR="0">
            <wp:extent cx="2599969" cy="1949570"/>
            <wp:effectExtent l="19050" t="0" r="0" b="0"/>
            <wp:docPr id="5" name="Resim 5" descr="C:\Users\saimo\Desktop\PROJE RESİMLERİ\çocuk hakları pano\WhatsApp Image 2020-12-21 at 08.4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mo\Desktop\PROJE RESİMLERİ\çocuk hakları pano\WhatsApp Image 2020-12-21 at 08.47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887" cy="195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369" cy="1751162"/>
            <wp:effectExtent l="19050" t="0" r="7781" b="0"/>
            <wp:docPr id="4" name="Resim 4" descr="C:\Users\saimo\Desktop\PROJE RESİMLERİ\çocuk hakları pano\WhatsApp Image 2020-12-21 at 08.47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mo\Desktop\PROJE RESİMLERİ\çocuk hakları pano\WhatsApp Image 2020-12-21 at 08.47.52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42" cy="175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0D" w:rsidRDefault="0078250D">
      <w:r>
        <w:rPr>
          <w:noProof/>
        </w:rPr>
        <w:drawing>
          <wp:inline distT="0" distB="0" distL="0" distR="0">
            <wp:extent cx="2990905" cy="2242711"/>
            <wp:effectExtent l="19050" t="0" r="0" b="0"/>
            <wp:docPr id="3" name="Resim 3" descr="C:\Users\saimo\Desktop\PROJE RESİMLERİ\çocuk hakları pano\WhatsApp Image 2020-12-21 at 08.4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mo\Desktop\PROJE RESİMLERİ\çocuk hakları pano\WhatsApp Image 2020-12-21 at 08.47.5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96" cy="22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2835" cy="1809249"/>
            <wp:effectExtent l="19050" t="0" r="6515" b="0"/>
            <wp:docPr id="2" name="Resim 2" descr="C:\Users\saimo\Desktop\PROJE RESİMLERİ\çocuk hakları pano\WhatsApp Image 2020-12-21 at 08.4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mo\Desktop\PROJE RESİMLERİ\çocuk hakları pano\WhatsApp Image 2020-12-21 at 08.47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40" cy="180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57" w:rsidRDefault="0078250D">
      <w:r>
        <w:rPr>
          <w:noProof/>
        </w:rPr>
        <w:drawing>
          <wp:inline distT="0" distB="0" distL="0" distR="0">
            <wp:extent cx="3669865" cy="2751826"/>
            <wp:effectExtent l="19050" t="0" r="6785" b="0"/>
            <wp:docPr id="1" name="Resim 1" descr="C:\Users\saimo\Desktop\PROJE RESİMLERİ\çocuk hakları pano\WhatsApp Image 2020-12-21 at 08.4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mo\Desktop\PROJE RESİMLERİ\çocuk hakları pano\WhatsApp Image 2020-12-21 at 08.47.51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79" cy="275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57" w:rsidRDefault="00814957" w:rsidP="0078250D">
      <w:pPr>
        <w:spacing w:after="0" w:line="240" w:lineRule="auto"/>
      </w:pPr>
      <w:r>
        <w:separator/>
      </w:r>
    </w:p>
  </w:endnote>
  <w:endnote w:type="continuationSeparator" w:id="1">
    <w:p w:rsidR="00814957" w:rsidRDefault="00814957" w:rsidP="0078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57" w:rsidRDefault="00814957" w:rsidP="0078250D">
      <w:pPr>
        <w:spacing w:after="0" w:line="240" w:lineRule="auto"/>
      </w:pPr>
      <w:r>
        <w:separator/>
      </w:r>
    </w:p>
  </w:footnote>
  <w:footnote w:type="continuationSeparator" w:id="1">
    <w:p w:rsidR="00814957" w:rsidRDefault="00814957" w:rsidP="0078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50D"/>
    <w:rsid w:val="0042469A"/>
    <w:rsid w:val="0078250D"/>
    <w:rsid w:val="0081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5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8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250D"/>
  </w:style>
  <w:style w:type="paragraph" w:styleId="Altbilgi">
    <w:name w:val="footer"/>
    <w:basedOn w:val="Normal"/>
    <w:link w:val="AltbilgiChar"/>
    <w:uiPriority w:val="99"/>
    <w:semiHidden/>
    <w:unhideWhenUsed/>
    <w:rsid w:val="0078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özkara</dc:creator>
  <cp:keywords/>
  <dc:description/>
  <cp:lastModifiedBy>saim özkara</cp:lastModifiedBy>
  <cp:revision>4</cp:revision>
  <dcterms:created xsi:type="dcterms:W3CDTF">2020-12-27T13:00:00Z</dcterms:created>
  <dcterms:modified xsi:type="dcterms:W3CDTF">2020-12-27T13:07:00Z</dcterms:modified>
</cp:coreProperties>
</file>